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917"/>
      </w:tblGrid>
      <w:tr w:rsidR="00072612" w:rsidTr="00072612">
        <w:tc>
          <w:tcPr>
            <w:tcW w:w="5637" w:type="dxa"/>
          </w:tcPr>
          <w:p w:rsidR="00072612" w:rsidRDefault="00072612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F20EC93" wp14:editId="0D20A856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184785</wp:posOffset>
                  </wp:positionV>
                  <wp:extent cx="3476625" cy="1400175"/>
                  <wp:effectExtent l="0" t="0" r="9525" b="9525"/>
                  <wp:wrapNone/>
                  <wp:docPr id="1" name="Рисунок 1" descr="Липкая ленто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ипкая ленто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1.Спиши текст.</w:t>
            </w:r>
          </w:p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Pr="00072612" w:rsidRDefault="00072612">
            <w:r>
              <w:t xml:space="preserve">2.Выпиши слово с </w:t>
            </w:r>
            <w:proofErr w:type="gramStart"/>
            <w:r>
              <w:t>разделительным</w:t>
            </w:r>
            <w:proofErr w:type="gramEnd"/>
            <w:r>
              <w:t xml:space="preserve"> </w:t>
            </w:r>
            <w:r>
              <w:rPr>
                <w:b/>
              </w:rPr>
              <w:t xml:space="preserve">Ь </w:t>
            </w:r>
            <w:r>
              <w:t>и составь к нему схему.</w:t>
            </w:r>
          </w:p>
        </w:tc>
        <w:tc>
          <w:tcPr>
            <w:tcW w:w="5917" w:type="dxa"/>
          </w:tcPr>
          <w:p w:rsidR="001303BC" w:rsidRDefault="001303BC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4A9AC8C" wp14:editId="2C4D73C4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158115</wp:posOffset>
                  </wp:positionV>
                  <wp:extent cx="3543300" cy="1426845"/>
                  <wp:effectExtent l="0" t="0" r="0" b="1905"/>
                  <wp:wrapNone/>
                  <wp:docPr id="2" name="Рисунок 2" descr="Липкая ленто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ипкая ленто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303BC">
              <w:t>1.Спиши текст.</w:t>
            </w:r>
          </w:p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072612"/>
          <w:p w:rsidR="00072612" w:rsidRDefault="001303BC">
            <w:r w:rsidRPr="001303BC">
              <w:t xml:space="preserve">2.Выпиши слово с </w:t>
            </w:r>
            <w:proofErr w:type="gramStart"/>
            <w:r w:rsidRPr="001303BC">
              <w:t>разделительным</w:t>
            </w:r>
            <w:proofErr w:type="gramEnd"/>
            <w:r w:rsidRPr="001303BC">
              <w:t xml:space="preserve"> </w:t>
            </w:r>
            <w:r w:rsidRPr="001303BC">
              <w:rPr>
                <w:b/>
              </w:rPr>
              <w:t xml:space="preserve">Ь </w:t>
            </w:r>
            <w:r w:rsidRPr="001303BC">
              <w:t>и составь к нему схему.</w:t>
            </w:r>
          </w:p>
          <w:p w:rsidR="00072612" w:rsidRDefault="00072612"/>
        </w:tc>
      </w:tr>
      <w:tr w:rsidR="00072612" w:rsidTr="00072612">
        <w:tc>
          <w:tcPr>
            <w:tcW w:w="5637" w:type="dxa"/>
          </w:tcPr>
          <w:p w:rsidR="001303BC" w:rsidRDefault="001303BC">
            <w:r w:rsidRPr="001303BC">
              <w:t>1.Спиши текст.</w:t>
            </w:r>
          </w:p>
          <w:p w:rsidR="001303BC" w:rsidRDefault="001303BC"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055A957B" wp14:editId="7F254D92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5080</wp:posOffset>
                  </wp:positionV>
                  <wp:extent cx="3476625" cy="1399540"/>
                  <wp:effectExtent l="0" t="0" r="9525" b="0"/>
                  <wp:wrapNone/>
                  <wp:docPr id="5" name="Рисунок 5" descr="Липкая ленто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ипкая ленто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>
            <w:r w:rsidRPr="001303BC">
              <w:t xml:space="preserve">2.Выпиши слово с </w:t>
            </w:r>
            <w:proofErr w:type="gramStart"/>
            <w:r w:rsidRPr="001303BC">
              <w:t>разделительным</w:t>
            </w:r>
            <w:proofErr w:type="gramEnd"/>
            <w:r w:rsidRPr="001303BC">
              <w:t xml:space="preserve"> </w:t>
            </w:r>
            <w:r w:rsidRPr="001303BC">
              <w:rPr>
                <w:b/>
              </w:rPr>
              <w:t xml:space="preserve">Ь </w:t>
            </w:r>
            <w:r w:rsidRPr="001303BC">
              <w:t>и составь к нему схему.</w:t>
            </w:r>
          </w:p>
          <w:p w:rsidR="001303BC" w:rsidRDefault="001303BC"/>
        </w:tc>
        <w:tc>
          <w:tcPr>
            <w:tcW w:w="5917" w:type="dxa"/>
          </w:tcPr>
          <w:p w:rsidR="00072612" w:rsidRDefault="001303BC">
            <w:r w:rsidRPr="001303BC">
              <w:t>1.Спиши текст.</w:t>
            </w:r>
          </w:p>
          <w:p w:rsidR="001303BC" w:rsidRDefault="001303BC">
            <w:r w:rsidRPr="001303BC">
              <w:drawing>
                <wp:anchor distT="0" distB="0" distL="114300" distR="114300" simplePos="0" relativeHeight="251674624" behindDoc="0" locked="0" layoutInCell="1" allowOverlap="1" wp14:anchorId="3C158BD0" wp14:editId="21A177AA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5715</wp:posOffset>
                  </wp:positionV>
                  <wp:extent cx="3476625" cy="1400175"/>
                  <wp:effectExtent l="0" t="0" r="9525" b="9525"/>
                  <wp:wrapNone/>
                  <wp:docPr id="13" name="Рисунок 13" descr="Липкая ленто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ипкая ленто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>
            <w:r w:rsidRPr="001303BC">
              <w:t xml:space="preserve">2.Выпиши слово с </w:t>
            </w:r>
            <w:proofErr w:type="gramStart"/>
            <w:r w:rsidRPr="001303BC">
              <w:t>разделительным</w:t>
            </w:r>
            <w:proofErr w:type="gramEnd"/>
            <w:r w:rsidRPr="001303BC">
              <w:t xml:space="preserve"> </w:t>
            </w:r>
            <w:r w:rsidRPr="001303BC">
              <w:rPr>
                <w:b/>
              </w:rPr>
              <w:t xml:space="preserve">Ь </w:t>
            </w:r>
            <w:r w:rsidRPr="001303BC">
              <w:t>и составь к нему схему.</w:t>
            </w:r>
          </w:p>
        </w:tc>
      </w:tr>
      <w:tr w:rsidR="00072612" w:rsidTr="00072612">
        <w:tc>
          <w:tcPr>
            <w:tcW w:w="5637" w:type="dxa"/>
          </w:tcPr>
          <w:p w:rsidR="001303BC" w:rsidRPr="001303BC" w:rsidRDefault="001303BC" w:rsidP="001303BC">
            <w:r w:rsidRPr="001303BC">
              <w:t>1.Спиши текст.</w:t>
            </w:r>
          </w:p>
          <w:p w:rsidR="001303BC" w:rsidRDefault="001303BC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BCDEAF8" wp14:editId="75BBF239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5080</wp:posOffset>
                  </wp:positionV>
                  <wp:extent cx="3524250" cy="1419355"/>
                  <wp:effectExtent l="0" t="0" r="0" b="9525"/>
                  <wp:wrapNone/>
                  <wp:docPr id="4" name="Рисунок 4" descr="Липкая ленто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ипкая ленто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41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>
            <w:r w:rsidRPr="001303BC">
              <w:t xml:space="preserve">2.Выпиши слово с </w:t>
            </w:r>
            <w:proofErr w:type="gramStart"/>
            <w:r w:rsidRPr="001303BC">
              <w:t>разделительным</w:t>
            </w:r>
            <w:proofErr w:type="gramEnd"/>
            <w:r w:rsidRPr="001303BC">
              <w:t xml:space="preserve"> </w:t>
            </w:r>
            <w:r w:rsidRPr="001303BC">
              <w:rPr>
                <w:b/>
              </w:rPr>
              <w:t xml:space="preserve">Ь </w:t>
            </w:r>
            <w:r w:rsidRPr="001303BC">
              <w:t>и составь к нему схему.</w:t>
            </w:r>
          </w:p>
          <w:p w:rsidR="001303BC" w:rsidRDefault="001303BC">
            <w:bookmarkStart w:id="0" w:name="_GoBack"/>
            <w:bookmarkEnd w:id="0"/>
          </w:p>
        </w:tc>
        <w:tc>
          <w:tcPr>
            <w:tcW w:w="5917" w:type="dxa"/>
          </w:tcPr>
          <w:p w:rsidR="001303BC" w:rsidRPr="001303BC" w:rsidRDefault="001303BC" w:rsidP="001303BC">
            <w:r w:rsidRPr="001303BC">
              <w:t>1.Спиши текст.</w:t>
            </w:r>
          </w:p>
          <w:p w:rsidR="001303BC" w:rsidRDefault="001303BC">
            <w:r w:rsidRPr="001303BC">
              <w:drawing>
                <wp:anchor distT="0" distB="0" distL="114300" distR="114300" simplePos="0" relativeHeight="251676672" behindDoc="0" locked="0" layoutInCell="1" allowOverlap="1" wp14:anchorId="5397FC83" wp14:editId="08BF05A2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12700</wp:posOffset>
                  </wp:positionV>
                  <wp:extent cx="3495675" cy="1407160"/>
                  <wp:effectExtent l="0" t="0" r="9525" b="2540"/>
                  <wp:wrapNone/>
                  <wp:docPr id="15" name="Рисунок 15" descr="Липкая ленто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ипкая ленто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75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1303BC" w:rsidRDefault="001303BC"/>
          <w:p w:rsidR="00072612" w:rsidRDefault="001303BC">
            <w:r w:rsidRPr="001303BC">
              <w:t xml:space="preserve">2.Выпиши слово с </w:t>
            </w:r>
            <w:proofErr w:type="gramStart"/>
            <w:r w:rsidRPr="001303BC">
              <w:t>разделительным</w:t>
            </w:r>
            <w:proofErr w:type="gramEnd"/>
            <w:r w:rsidRPr="001303BC">
              <w:t xml:space="preserve"> </w:t>
            </w:r>
            <w:r w:rsidRPr="001303BC">
              <w:rPr>
                <w:b/>
              </w:rPr>
              <w:t xml:space="preserve">Ь </w:t>
            </w:r>
            <w:r w:rsidRPr="001303BC">
              <w:t>и составь к нему схему.</w:t>
            </w:r>
          </w:p>
        </w:tc>
      </w:tr>
    </w:tbl>
    <w:p w:rsidR="007B0369" w:rsidRDefault="007B0369"/>
    <w:sectPr w:rsidR="007B0369" w:rsidSect="0007261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612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2612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03BC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36B7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726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72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726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72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dcterms:created xsi:type="dcterms:W3CDTF">2014-05-09T10:13:00Z</dcterms:created>
  <dcterms:modified xsi:type="dcterms:W3CDTF">2014-05-09T10:34:00Z</dcterms:modified>
</cp:coreProperties>
</file>